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BA54" w14:textId="0BA4064F" w:rsidR="00C5590C" w:rsidRDefault="00E81DEC" w:rsidP="00607B3D">
      <w:pPr>
        <w:jc w:val="center"/>
        <w:rPr>
          <w:b/>
          <w:color w:val="00B050"/>
          <w:sz w:val="144"/>
          <w:szCs w:val="144"/>
        </w:rPr>
      </w:pPr>
      <w:r>
        <w:rPr>
          <w:b/>
          <w:color w:val="00B050"/>
          <w:sz w:val="144"/>
          <w:szCs w:val="144"/>
        </w:rPr>
        <w:t>Flag</w:t>
      </w:r>
      <w:r w:rsidR="00C5590C" w:rsidRPr="001D59B1">
        <w:rPr>
          <w:b/>
          <w:color w:val="00B050"/>
          <w:sz w:val="144"/>
          <w:szCs w:val="144"/>
        </w:rPr>
        <w:t xml:space="preserve"> Rugby</w:t>
      </w:r>
    </w:p>
    <w:p w14:paraId="365B82B0" w14:textId="6F6237CF" w:rsidR="00E81DEC" w:rsidRPr="00E81DEC" w:rsidRDefault="00E81DEC" w:rsidP="00607B3D">
      <w:pPr>
        <w:jc w:val="center"/>
        <w:rPr>
          <w:b/>
          <w:color w:val="000000" w:themeColor="text1"/>
          <w:sz w:val="32"/>
          <w:szCs w:val="32"/>
        </w:rPr>
      </w:pPr>
      <w:r w:rsidRPr="00E81DEC">
        <w:rPr>
          <w:b/>
          <w:color w:val="000000" w:themeColor="text1"/>
          <w:sz w:val="32"/>
          <w:szCs w:val="32"/>
        </w:rPr>
        <w:t>(Central Alabama Youth Rugby)</w:t>
      </w:r>
    </w:p>
    <w:p w14:paraId="789BE056" w14:textId="0A6D82BD" w:rsidR="004B33C9" w:rsidRPr="00116990" w:rsidRDefault="004B33C9" w:rsidP="0011699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Season is May </w:t>
      </w:r>
      <w:r w:rsidR="00F0740C">
        <w:rPr>
          <w:b/>
          <w:color w:val="FF0000"/>
          <w:sz w:val="32"/>
          <w:szCs w:val="32"/>
        </w:rPr>
        <w:t>7</w:t>
      </w:r>
      <w:r w:rsidR="00116990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– Ju</w:t>
      </w:r>
      <w:r w:rsidR="00F0740C">
        <w:rPr>
          <w:b/>
          <w:color w:val="FF0000"/>
          <w:sz w:val="32"/>
          <w:szCs w:val="32"/>
        </w:rPr>
        <w:t>ly 1</w:t>
      </w:r>
      <w:r w:rsidR="00116990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>, 201</w:t>
      </w:r>
      <w:r w:rsidR="00F0740C">
        <w:rPr>
          <w:b/>
          <w:color w:val="FF0000"/>
          <w:sz w:val="32"/>
          <w:szCs w:val="32"/>
        </w:rPr>
        <w:t>8</w:t>
      </w:r>
    </w:p>
    <w:p w14:paraId="0EFA2973" w14:textId="10C6CC6F" w:rsidR="00140C50" w:rsidRDefault="008B21CE" w:rsidP="00607B3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Registration </w:t>
      </w:r>
      <w:r w:rsidR="004B33C9">
        <w:rPr>
          <w:b/>
          <w:color w:val="FF0000"/>
          <w:sz w:val="32"/>
          <w:szCs w:val="32"/>
        </w:rPr>
        <w:t xml:space="preserve">opened </w:t>
      </w:r>
      <w:r w:rsidR="00F0740C">
        <w:rPr>
          <w:b/>
          <w:color w:val="FF0000"/>
          <w:sz w:val="32"/>
          <w:szCs w:val="32"/>
        </w:rPr>
        <w:t>2</w:t>
      </w:r>
      <w:r w:rsidR="004B33C9">
        <w:rPr>
          <w:b/>
          <w:color w:val="FF0000"/>
          <w:sz w:val="32"/>
          <w:szCs w:val="32"/>
        </w:rPr>
        <w:t>/1/1</w:t>
      </w:r>
      <w:r w:rsidR="00F0740C">
        <w:rPr>
          <w:b/>
          <w:color w:val="FF0000"/>
          <w:sz w:val="32"/>
          <w:szCs w:val="32"/>
        </w:rPr>
        <w:t>8</w:t>
      </w:r>
    </w:p>
    <w:p w14:paraId="2E14CAF7" w14:textId="77777777" w:rsidR="00AD53C9" w:rsidRPr="00843C55" w:rsidRDefault="00AD53C9" w:rsidP="00607B3D">
      <w:pPr>
        <w:jc w:val="center"/>
        <w:rPr>
          <w:b/>
          <w:sz w:val="32"/>
          <w:szCs w:val="32"/>
        </w:rPr>
      </w:pPr>
      <w:r w:rsidRPr="00843C55">
        <w:rPr>
          <w:b/>
          <w:sz w:val="32"/>
          <w:szCs w:val="32"/>
        </w:rPr>
        <w:t>(or all ages can try for free every 2</w:t>
      </w:r>
      <w:r w:rsidRPr="00843C55">
        <w:rPr>
          <w:b/>
          <w:sz w:val="32"/>
          <w:szCs w:val="32"/>
          <w:vertAlign w:val="superscript"/>
        </w:rPr>
        <w:t>nd</w:t>
      </w:r>
      <w:r w:rsidRPr="00843C55">
        <w:rPr>
          <w:b/>
          <w:sz w:val="32"/>
          <w:szCs w:val="32"/>
        </w:rPr>
        <w:t xml:space="preserve"> Sunday of every month at 2pm)</w:t>
      </w:r>
    </w:p>
    <w:p w14:paraId="6EBB2352" w14:textId="39BD6999" w:rsidR="00FB615A" w:rsidRDefault="001D59B1" w:rsidP="00607B3D">
      <w:pPr>
        <w:jc w:val="center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</w:rPr>
        <w:drawing>
          <wp:inline distT="0" distB="0" distL="0" distR="0" wp14:anchorId="2A37A87D" wp14:editId="5D9AC104">
            <wp:extent cx="3299156" cy="20528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okie_rugby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432" cy="211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  <w:sz w:val="32"/>
          <w:szCs w:val="32"/>
        </w:rPr>
        <w:t xml:space="preserve"> </w:t>
      </w:r>
      <w:r w:rsidR="00E81DEC">
        <w:rPr>
          <w:b/>
          <w:noProof/>
          <w:color w:val="00B050"/>
          <w:sz w:val="32"/>
          <w:szCs w:val="32"/>
        </w:rPr>
        <w:drawing>
          <wp:inline distT="0" distB="0" distL="0" distR="0" wp14:anchorId="63429594" wp14:editId="514FC823">
            <wp:extent cx="3482036" cy="2200063"/>
            <wp:effectExtent l="0" t="0" r="0" b="0"/>
            <wp:docPr id="4" name="Picture 4" descr="E:\Rugby\pictures\youth_rugby_pictures\rookie_rugby_pictures\rookie_rugby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ugby\pictures\youth_rugby_pictures\rookie_rugby_pictures\rookie_rugby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16" cy="221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6E678" w14:textId="2BD1E182" w:rsidR="00FB615A" w:rsidRDefault="00E52CED" w:rsidP="00607B3D">
      <w:pPr>
        <w:jc w:val="center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</w:rPr>
        <w:drawing>
          <wp:inline distT="0" distB="0" distL="0" distR="0" wp14:anchorId="37EDAD06" wp14:editId="2FEBC58E">
            <wp:extent cx="3624544" cy="19458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f_action_photo_2017a_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622" cy="19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9B1">
        <w:rPr>
          <w:b/>
          <w:color w:val="00B050"/>
          <w:sz w:val="32"/>
          <w:szCs w:val="32"/>
        </w:rPr>
        <w:t xml:space="preserve"> </w:t>
      </w:r>
      <w:r w:rsidR="00D95108">
        <w:rPr>
          <w:b/>
          <w:noProof/>
          <w:color w:val="00B050"/>
          <w:sz w:val="32"/>
          <w:szCs w:val="32"/>
        </w:rPr>
        <w:drawing>
          <wp:inline distT="0" distB="0" distL="0" distR="0" wp14:anchorId="36A69DD3" wp14:editId="33D3DCF8">
            <wp:extent cx="2809875" cy="195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455" cy="195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2254" w:type="dxa"/>
        <w:tblInd w:w="-612" w:type="dxa"/>
        <w:tblLook w:val="04A0" w:firstRow="1" w:lastRow="0" w:firstColumn="1" w:lastColumn="0" w:noHBand="0" w:noVBand="1"/>
      </w:tblPr>
      <w:tblGrid>
        <w:gridCol w:w="1977"/>
        <w:gridCol w:w="2672"/>
        <w:gridCol w:w="3889"/>
        <w:gridCol w:w="3716"/>
      </w:tblGrid>
      <w:tr w:rsidR="00C5590C" w14:paraId="43AEBACB" w14:textId="77777777" w:rsidTr="001E4A58">
        <w:trPr>
          <w:trHeight w:val="310"/>
        </w:trPr>
        <w:tc>
          <w:tcPr>
            <w:tcW w:w="1977" w:type="dxa"/>
            <w:shd w:val="clear" w:color="auto" w:fill="92D050"/>
          </w:tcPr>
          <w:p w14:paraId="67044FCD" w14:textId="77777777" w:rsidR="00C5590C" w:rsidRDefault="00C5590C" w:rsidP="001E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92D050"/>
          </w:tcPr>
          <w:p w14:paraId="2B764CE2" w14:textId="77777777" w:rsidR="00C5590C" w:rsidRPr="00C5590C" w:rsidRDefault="00F35CA7" w:rsidP="001E4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U12 (</w:t>
            </w:r>
            <w:r w:rsidR="00C5590C" w:rsidRPr="00C5590C">
              <w:rPr>
                <w:b/>
                <w:sz w:val="28"/>
                <w:szCs w:val="28"/>
              </w:rPr>
              <w:t>Age 6-11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89" w:type="dxa"/>
            <w:shd w:val="clear" w:color="auto" w:fill="92D050"/>
          </w:tcPr>
          <w:p w14:paraId="747032AB" w14:textId="77777777" w:rsidR="00C5590C" w:rsidRPr="00C5590C" w:rsidRDefault="00F35CA7" w:rsidP="001E4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U15 (</w:t>
            </w:r>
            <w:r w:rsidR="00C5590C" w:rsidRPr="00C5590C">
              <w:rPr>
                <w:b/>
                <w:sz w:val="28"/>
                <w:szCs w:val="28"/>
              </w:rPr>
              <w:t>Age 11-14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6" w:type="dxa"/>
            <w:shd w:val="clear" w:color="auto" w:fill="92D050"/>
          </w:tcPr>
          <w:p w14:paraId="0F54CFA6" w14:textId="77777777" w:rsidR="00C5590C" w:rsidRPr="00C5590C" w:rsidRDefault="00F35CA7" w:rsidP="00F35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U19 (Age 14-18)</w:t>
            </w:r>
          </w:p>
        </w:tc>
      </w:tr>
      <w:tr w:rsidR="00C5590C" w14:paraId="0256D911" w14:textId="77777777" w:rsidTr="00AD53C9">
        <w:trPr>
          <w:trHeight w:val="485"/>
        </w:trPr>
        <w:tc>
          <w:tcPr>
            <w:tcW w:w="1977" w:type="dxa"/>
            <w:shd w:val="clear" w:color="auto" w:fill="92D050"/>
          </w:tcPr>
          <w:p w14:paraId="2140CD06" w14:textId="77777777" w:rsidR="00C5590C" w:rsidRPr="00843C55" w:rsidRDefault="00C5590C" w:rsidP="001E4A58">
            <w:pPr>
              <w:jc w:val="center"/>
              <w:rPr>
                <w:b/>
                <w:sz w:val="20"/>
                <w:szCs w:val="20"/>
              </w:rPr>
            </w:pPr>
            <w:r w:rsidRPr="00843C55">
              <w:rPr>
                <w:b/>
                <w:sz w:val="20"/>
                <w:szCs w:val="20"/>
              </w:rPr>
              <w:t>Style</w:t>
            </w:r>
          </w:p>
        </w:tc>
        <w:tc>
          <w:tcPr>
            <w:tcW w:w="2672" w:type="dxa"/>
          </w:tcPr>
          <w:p w14:paraId="4E061966" w14:textId="77777777" w:rsidR="00C5590C" w:rsidRPr="00843C55" w:rsidRDefault="00C5590C" w:rsidP="001E4A58">
            <w:pPr>
              <w:jc w:val="center"/>
              <w:rPr>
                <w:sz w:val="20"/>
                <w:szCs w:val="20"/>
              </w:rPr>
            </w:pPr>
            <w:r w:rsidRPr="00843C55">
              <w:rPr>
                <w:sz w:val="20"/>
                <w:szCs w:val="20"/>
              </w:rPr>
              <w:t>CoEd Flag Rugby</w:t>
            </w:r>
          </w:p>
          <w:p w14:paraId="5B093D10" w14:textId="77777777" w:rsidR="00C5590C" w:rsidRPr="00843C55" w:rsidRDefault="00C5590C" w:rsidP="001E4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14:paraId="0C7874F1" w14:textId="4CE00B68" w:rsidR="00C5590C" w:rsidRPr="00843C55" w:rsidRDefault="00C5590C" w:rsidP="00AD53C9">
            <w:pPr>
              <w:jc w:val="center"/>
              <w:rPr>
                <w:sz w:val="20"/>
                <w:szCs w:val="20"/>
              </w:rPr>
            </w:pPr>
            <w:r w:rsidRPr="00843C55">
              <w:rPr>
                <w:sz w:val="20"/>
                <w:szCs w:val="20"/>
              </w:rPr>
              <w:t>Tackle</w:t>
            </w:r>
            <w:r w:rsidR="00F0740C">
              <w:rPr>
                <w:sz w:val="20"/>
                <w:szCs w:val="20"/>
              </w:rPr>
              <w:t xml:space="preserve"> or Flag </w:t>
            </w:r>
            <w:r w:rsidRPr="00843C55">
              <w:rPr>
                <w:sz w:val="20"/>
                <w:szCs w:val="20"/>
              </w:rPr>
              <w:t>Rugby 7 on 7</w:t>
            </w:r>
          </w:p>
        </w:tc>
        <w:tc>
          <w:tcPr>
            <w:tcW w:w="3716" w:type="dxa"/>
          </w:tcPr>
          <w:p w14:paraId="042B0B22" w14:textId="77777777" w:rsidR="00C5590C" w:rsidRPr="00843C55" w:rsidRDefault="00C5590C" w:rsidP="00AD53C9">
            <w:pPr>
              <w:jc w:val="center"/>
              <w:rPr>
                <w:sz w:val="20"/>
                <w:szCs w:val="20"/>
              </w:rPr>
            </w:pPr>
            <w:r w:rsidRPr="00843C55">
              <w:rPr>
                <w:sz w:val="20"/>
                <w:szCs w:val="20"/>
              </w:rPr>
              <w:t>Tackle Rugby 7 on 7</w:t>
            </w:r>
          </w:p>
        </w:tc>
      </w:tr>
    </w:tbl>
    <w:p w14:paraId="19179C2A" w14:textId="77777777" w:rsidR="00E81DEC" w:rsidRDefault="00E81DEC" w:rsidP="001E4A58">
      <w:pPr>
        <w:ind w:left="720"/>
        <w:jc w:val="center"/>
        <w:rPr>
          <w:sz w:val="28"/>
          <w:szCs w:val="28"/>
        </w:rPr>
      </w:pPr>
    </w:p>
    <w:p w14:paraId="4FF92397" w14:textId="7CBDD169" w:rsidR="001E4A58" w:rsidRPr="008537C6" w:rsidRDefault="004B7E83" w:rsidP="001E4A58">
      <w:pPr>
        <w:ind w:left="720"/>
        <w:jc w:val="center"/>
      </w:pPr>
      <w:bookmarkStart w:id="0" w:name="_GoBack"/>
      <w:bookmarkEnd w:id="0"/>
      <w:r>
        <w:rPr>
          <w:sz w:val="28"/>
          <w:szCs w:val="28"/>
        </w:rPr>
        <w:t>-</w:t>
      </w:r>
      <w:r w:rsidR="00C612C3" w:rsidRPr="008537C6">
        <w:t xml:space="preserve">To register </w:t>
      </w:r>
      <w:r w:rsidR="00C5590C" w:rsidRPr="008537C6">
        <w:t>or see more info</w:t>
      </w:r>
      <w:r w:rsidR="00CA4653" w:rsidRPr="008537C6">
        <w:t xml:space="preserve"> about the </w:t>
      </w:r>
      <w:r w:rsidR="00CA4653" w:rsidRPr="008537C6">
        <w:rPr>
          <w:b/>
          <w:color w:val="FF0000"/>
        </w:rPr>
        <w:t>youth, men’s, or upcoming women’s</w:t>
      </w:r>
      <w:r w:rsidR="00CA4653" w:rsidRPr="008537C6">
        <w:t xml:space="preserve"> program</w:t>
      </w:r>
      <w:r w:rsidR="00C5590C" w:rsidRPr="008537C6">
        <w:t xml:space="preserve"> </w:t>
      </w:r>
      <w:r w:rsidR="00C612C3" w:rsidRPr="008537C6">
        <w:t>visit</w:t>
      </w:r>
      <w:r w:rsidR="00607B3D" w:rsidRPr="008537C6">
        <w:t xml:space="preserve"> </w:t>
      </w:r>
      <w:hyperlink r:id="rId9" w:history="1">
        <w:r w:rsidR="00E52CED" w:rsidRPr="00FF06BC">
          <w:rPr>
            <w:rStyle w:val="Hyperlink"/>
          </w:rPr>
          <w:t>www.birminghamrugby.com/youth-3/</w:t>
        </w:r>
      </w:hyperlink>
      <w:r w:rsidR="00E52CED">
        <w:t xml:space="preserve"> </w:t>
      </w:r>
    </w:p>
    <w:p w14:paraId="23D734B2" w14:textId="24DA88F7" w:rsidR="00FF6071" w:rsidRPr="008537C6" w:rsidRDefault="004B7E83" w:rsidP="001E4A58">
      <w:pPr>
        <w:ind w:left="720"/>
        <w:jc w:val="center"/>
      </w:pPr>
      <w:r w:rsidRPr="008537C6">
        <w:rPr>
          <w:rStyle w:val="Hyperlink"/>
          <w:color w:val="auto"/>
          <w:u w:val="none"/>
        </w:rPr>
        <w:t>-</w:t>
      </w:r>
      <w:r w:rsidR="00CA4653" w:rsidRPr="008537C6">
        <w:t>or</w:t>
      </w:r>
      <w:r w:rsidR="00C612C3" w:rsidRPr="008537C6">
        <w:t xml:space="preserve"> feel free to </w:t>
      </w:r>
      <w:r w:rsidR="00607B3D" w:rsidRPr="008537C6">
        <w:t xml:space="preserve">contact </w:t>
      </w:r>
      <w:hyperlink r:id="rId10" w:history="1">
        <w:r w:rsidR="005A5B77">
          <w:rPr>
            <w:rStyle w:val="Hyperlink"/>
          </w:rPr>
          <w:t>michaellaney@birminghamrugby.org</w:t>
        </w:r>
      </w:hyperlink>
      <w:r w:rsidR="00843C55" w:rsidRPr="008537C6">
        <w:t xml:space="preserve"> or </w:t>
      </w:r>
      <w:r w:rsidR="005A5B77">
        <w:t>call 205-903-3408</w:t>
      </w:r>
    </w:p>
    <w:sectPr w:rsidR="00FF6071" w:rsidRPr="008537C6" w:rsidSect="007E211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45A54"/>
    <w:multiLevelType w:val="hybridMultilevel"/>
    <w:tmpl w:val="C4720222"/>
    <w:lvl w:ilvl="0" w:tplc="22F68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FBC"/>
    <w:rsid w:val="0007136D"/>
    <w:rsid w:val="000E3351"/>
    <w:rsid w:val="00116990"/>
    <w:rsid w:val="00134236"/>
    <w:rsid w:val="00140C50"/>
    <w:rsid w:val="00166EDF"/>
    <w:rsid w:val="001D59B1"/>
    <w:rsid w:val="001E4A58"/>
    <w:rsid w:val="002615F8"/>
    <w:rsid w:val="002B4117"/>
    <w:rsid w:val="002C3CDF"/>
    <w:rsid w:val="00352D17"/>
    <w:rsid w:val="003B561C"/>
    <w:rsid w:val="004B33C9"/>
    <w:rsid w:val="004B4B39"/>
    <w:rsid w:val="004B7E83"/>
    <w:rsid w:val="004F7968"/>
    <w:rsid w:val="00500BDA"/>
    <w:rsid w:val="005123F2"/>
    <w:rsid w:val="005A5B77"/>
    <w:rsid w:val="005D2B48"/>
    <w:rsid w:val="00607B3D"/>
    <w:rsid w:val="00742C7D"/>
    <w:rsid w:val="007E2117"/>
    <w:rsid w:val="0082606A"/>
    <w:rsid w:val="00843C55"/>
    <w:rsid w:val="008533BA"/>
    <w:rsid w:val="008537C6"/>
    <w:rsid w:val="008639AD"/>
    <w:rsid w:val="0087081C"/>
    <w:rsid w:val="008A45E5"/>
    <w:rsid w:val="008B21CE"/>
    <w:rsid w:val="00A644E3"/>
    <w:rsid w:val="00A71B33"/>
    <w:rsid w:val="00AD53C9"/>
    <w:rsid w:val="00B8424D"/>
    <w:rsid w:val="00C5590C"/>
    <w:rsid w:val="00C612C3"/>
    <w:rsid w:val="00CA4653"/>
    <w:rsid w:val="00CA76EB"/>
    <w:rsid w:val="00CC1488"/>
    <w:rsid w:val="00CF6368"/>
    <w:rsid w:val="00D77FBC"/>
    <w:rsid w:val="00D83D97"/>
    <w:rsid w:val="00D95108"/>
    <w:rsid w:val="00DB1605"/>
    <w:rsid w:val="00DF3533"/>
    <w:rsid w:val="00E52CED"/>
    <w:rsid w:val="00E77F32"/>
    <w:rsid w:val="00E81DEC"/>
    <w:rsid w:val="00E90546"/>
    <w:rsid w:val="00ED11C0"/>
    <w:rsid w:val="00F0740C"/>
    <w:rsid w:val="00F35CA7"/>
    <w:rsid w:val="00F72F97"/>
    <w:rsid w:val="00FB615A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CDFE"/>
  <w15:docId w15:val="{CA4D2C30-18B5-4945-AA7A-A72E4859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B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C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63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12C3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A644E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52C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693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136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390761718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7985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899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068727938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309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396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549420956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8465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290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934167519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019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957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03621061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2790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506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833833011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7877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859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1734308300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06621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8071">
          <w:marLeft w:val="0"/>
          <w:marRight w:val="0"/>
          <w:marTop w:val="0"/>
          <w:marBottom w:val="0"/>
          <w:divBdr>
            <w:top w:val="single" w:sz="6" w:space="1" w:color="9D9D69"/>
            <w:left w:val="single" w:sz="6" w:space="1" w:color="9D9D69"/>
            <w:bottom w:val="single" w:sz="6" w:space="1" w:color="9D9D69"/>
            <w:right w:val="single" w:sz="6" w:space="1" w:color="9D9D69"/>
          </w:divBdr>
          <w:divsChild>
            <w:div w:id="431971994">
              <w:marLeft w:val="3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michaellaney@birminghamrugb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minghamrugby.com/youth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LANEY, MICHAEL D</cp:lastModifiedBy>
  <cp:revision>46</cp:revision>
  <cp:lastPrinted>2014-04-29T20:00:00Z</cp:lastPrinted>
  <dcterms:created xsi:type="dcterms:W3CDTF">2012-10-12T21:33:00Z</dcterms:created>
  <dcterms:modified xsi:type="dcterms:W3CDTF">2018-03-23T17:05:00Z</dcterms:modified>
</cp:coreProperties>
</file>